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A6078" w14:textId="4EDA0CF1" w:rsidR="00EE0007" w:rsidRDefault="00EE0007" w:rsidP="00EE0007">
      <w:r>
        <w:t>This checklist is meant as a “last-minute” final self-evaluation of your individual research report</w:t>
      </w:r>
      <w:r>
        <w:t xml:space="preserve"> (IRR)</w:t>
      </w:r>
      <w:r>
        <w:t>. It does not</w:t>
      </w:r>
      <w:r>
        <w:t xml:space="preserve"> </w:t>
      </w:r>
      <w:r>
        <w:t>replace individual analysis and understanding of the IRR rubric, peer editing, or any other fundamental part of</w:t>
      </w:r>
      <w:r>
        <w:t xml:space="preserve"> </w:t>
      </w:r>
      <w:r>
        <w:t>the writing/revising/editing process.</w:t>
      </w:r>
    </w:p>
    <w:p w14:paraId="3913CF49" w14:textId="4FA01C2A" w:rsidR="00EE0007" w:rsidRDefault="00EE0007" w:rsidP="00EE0007">
      <w:r>
        <w:t xml:space="preserve">General (based on standard </w:t>
      </w:r>
      <w:r>
        <w:t>APA</w:t>
      </w:r>
      <w:r>
        <w:t xml:space="preserve"> formatting):</w:t>
      </w:r>
    </w:p>
    <w:p w14:paraId="4803E861" w14:textId="545C2300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1080-1320 words (excluding </w:t>
      </w:r>
      <w:r>
        <w:t>References page</w:t>
      </w:r>
      <w:r>
        <w:t>)</w:t>
      </w:r>
    </w:p>
    <w:p w14:paraId="58F6A84E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“Normal” Serif font (Times New Roman, etc.)</w:t>
      </w:r>
    </w:p>
    <w:p w14:paraId="09A394BA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Size 12 font</w:t>
      </w:r>
    </w:p>
    <w:p w14:paraId="638D559F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Double spaced</w:t>
      </w:r>
    </w:p>
    <w:p w14:paraId="401A9B7D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</w:t>
      </w:r>
      <w:proofErr w:type="gramStart"/>
      <w:r>
        <w:t>1 inch</w:t>
      </w:r>
      <w:proofErr w:type="gramEnd"/>
      <w:r>
        <w:t xml:space="preserve"> margins (default), left aligned</w:t>
      </w:r>
    </w:p>
    <w:p w14:paraId="57CBE55F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Left-aligned word count above the title</w:t>
      </w:r>
    </w:p>
    <w:p w14:paraId="442B5AFB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Meaningful title (center aligned)</w:t>
      </w:r>
    </w:p>
    <w:p w14:paraId="4E4E377C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Title is exact same format as the rest of the paper (same size, no underline, no italics, etc.)</w:t>
      </w:r>
    </w:p>
    <w:p w14:paraId="29B363E5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No extra line between title and intro</w:t>
      </w:r>
    </w:p>
    <w:p w14:paraId="620C057B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Every paragraph indented</w:t>
      </w:r>
    </w:p>
    <w:p w14:paraId="023B2FDB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Every sentence has an appropriate end mark</w:t>
      </w:r>
    </w:p>
    <w:p w14:paraId="33A794D0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Delete any extra highlighting or in-text comments you left to yourself</w:t>
      </w:r>
    </w:p>
    <w:p w14:paraId="3F04C881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Be sure there is no heading other than your title</w:t>
      </w:r>
    </w:p>
    <w:p w14:paraId="358CDEA5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Be sure there is no identifying information in the paper (name, school, etc.)</w:t>
      </w:r>
    </w:p>
    <w:p w14:paraId="78463B5A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Interesting first sentence</w:t>
      </w:r>
    </w:p>
    <w:p w14:paraId="395FDC9D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Clean/clear thesis statement.</w:t>
      </w:r>
    </w:p>
    <w:p w14:paraId="2D9F42AF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Focused</w:t>
      </w:r>
    </w:p>
    <w:p w14:paraId="51CE10A2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Straightforward; no ambiguity or possible misinterpretation</w:t>
      </w:r>
    </w:p>
    <w:p w14:paraId="4A6E2066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Restated (not word-for-word) in conclusion</w:t>
      </w:r>
    </w:p>
    <w:p w14:paraId="37C6280F" w14:textId="77777777" w:rsidR="00EE0007" w:rsidRDefault="00EE0007" w:rsidP="00EE0007"/>
    <w:p w14:paraId="7DDDC763" w14:textId="6DB79B1A" w:rsidR="00EE0007" w:rsidRDefault="00EE0007" w:rsidP="00EE0007">
      <w:r>
        <w:t>Row 1: Understand and Analyze Context (why the reader should care)</w:t>
      </w:r>
    </w:p>
    <w:p w14:paraId="4037151B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Does your paper provide a detailed explanation of why the research question matters (e.g. academically,</w:t>
      </w:r>
    </w:p>
    <w:p w14:paraId="1C317544" w14:textId="77777777" w:rsidR="00EE0007" w:rsidRDefault="00EE0007" w:rsidP="00EE0007">
      <w:r>
        <w:t>historically or practically) by putting it in context (who it affects, why we care, etc.)?</w:t>
      </w:r>
    </w:p>
    <w:p w14:paraId="306C7DFB" w14:textId="77777777" w:rsidR="00EE0007" w:rsidRDefault="00EE0007" w:rsidP="00EE0007">
      <w:r>
        <w:rPr>
          <w:rFonts w:ascii="Segoe UI Symbol" w:hAnsi="Segoe UI Symbol" w:cs="Segoe UI Symbol"/>
        </w:rPr>
        <w:lastRenderedPageBreak/>
        <w:t>❏</w:t>
      </w:r>
      <w:r>
        <w:t xml:space="preserve"> This should be established in your first couple of paragraphs - intro/background, most likely</w:t>
      </w:r>
    </w:p>
    <w:p w14:paraId="4D29DC93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Does your paper rely on primarily academic/scholarly/peer-reviewed sources?</w:t>
      </w:r>
    </w:p>
    <w:p w14:paraId="59FFDDCD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“Goldilocks Test” - Focus of the paper is clear and neither too broad nor too narrow</w:t>
      </w:r>
    </w:p>
    <w:p w14:paraId="09D30E70" w14:textId="77777777" w:rsidR="00EE0007" w:rsidRDefault="00EE0007" w:rsidP="00EE0007"/>
    <w:p w14:paraId="47ECD89D" w14:textId="3731BAAB" w:rsidR="00EE0007" w:rsidRDefault="00EE0007" w:rsidP="00EE0007">
      <w:r>
        <w:t>Row 2: Understand and Analyze Context (reasoning and validity of sources)</w:t>
      </w:r>
    </w:p>
    <w:p w14:paraId="643EE263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Is it immediately clear to the reader that you understand how the sources being cited relate to your</w:t>
      </w:r>
    </w:p>
    <w:p w14:paraId="5B7FEA9F" w14:textId="77777777" w:rsidR="00EE0007" w:rsidRDefault="00EE0007" w:rsidP="00EE0007">
      <w:r>
        <w:t>thesis?</w:t>
      </w:r>
    </w:p>
    <w:p w14:paraId="5558BCDD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Direct explanation</w:t>
      </w:r>
    </w:p>
    <w:p w14:paraId="485241BA" w14:textId="77777777" w:rsidR="00EE0007" w:rsidRDefault="00EE0007" w:rsidP="00EE0007">
      <w:r>
        <w:t>OR</w:t>
      </w:r>
    </w:p>
    <w:p w14:paraId="16B05570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Purposeful use</w:t>
      </w:r>
    </w:p>
    <w:p w14:paraId="1CF9D374" w14:textId="77777777" w:rsidR="00EE0007" w:rsidRDefault="00EE0007" w:rsidP="00EE0007"/>
    <w:p w14:paraId="41D789BD" w14:textId="47FBABC7" w:rsidR="00EE0007" w:rsidRDefault="00EE0007" w:rsidP="00EE0007">
      <w:r>
        <w:t>Row 3: Evaluate Sources and Evidence (source selection)</w:t>
      </w:r>
    </w:p>
    <w:p w14:paraId="04CBE105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Is it immediately clear why you included each source and what makes it credible?</w:t>
      </w:r>
    </w:p>
    <w:p w14:paraId="1C8429A0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Direct explanation</w:t>
      </w:r>
    </w:p>
    <w:p w14:paraId="153DAA6E" w14:textId="77777777" w:rsidR="00EE0007" w:rsidRDefault="00EE0007" w:rsidP="00EE0007">
      <w:r>
        <w:t>OR</w:t>
      </w:r>
    </w:p>
    <w:p w14:paraId="79C0067D" w14:textId="00DD89C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Purposeful use</w:t>
      </w:r>
    </w:p>
    <w:p w14:paraId="4DFB356A" w14:textId="77777777" w:rsidR="00EE0007" w:rsidRDefault="00EE0007" w:rsidP="00EE0007"/>
    <w:p w14:paraId="56C5E305" w14:textId="77777777" w:rsidR="00EE0007" w:rsidRDefault="00EE0007" w:rsidP="00EE0007">
      <w:r>
        <w:t>Row 4: Understand and Analyze Perspective</w:t>
      </w:r>
    </w:p>
    <w:p w14:paraId="00A3092B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Does your paper included multiple (more than one) points of view on the issue/problem?</w:t>
      </w:r>
    </w:p>
    <w:p w14:paraId="09A35BA4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Are the perspectives in conversation with each other? (not isolated)</w:t>
      </w:r>
    </w:p>
    <w:p w14:paraId="5AFF4BB7" w14:textId="393CFE19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Connections should be explicit and/or obvious</w:t>
      </w:r>
    </w:p>
    <w:p w14:paraId="73ECDB2C" w14:textId="77777777" w:rsidR="00EE0007" w:rsidRDefault="00EE0007" w:rsidP="00EE0007"/>
    <w:p w14:paraId="0F08861C" w14:textId="77777777" w:rsidR="00EE0007" w:rsidRDefault="00EE0007" w:rsidP="00EE0007">
      <w:r>
        <w:t>Row 5: Apply Conventions (citations)</w:t>
      </w:r>
    </w:p>
    <w:p w14:paraId="550D9B11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Is the citation/attribution accurate?</w:t>
      </w:r>
    </w:p>
    <w:p w14:paraId="0602AC2D" w14:textId="3A497510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Check the </w:t>
      </w:r>
      <w:r>
        <w:t>References page</w:t>
      </w:r>
      <w:r>
        <w:t xml:space="preserve"> for consistency in style (and if there are fundamental elements missing).</w:t>
      </w:r>
    </w:p>
    <w:p w14:paraId="2F93FB63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Check for clarity/accuracy in internal citations.</w:t>
      </w:r>
    </w:p>
    <w:p w14:paraId="5B1FD1EA" w14:textId="66085344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Check to make sure all internal citations match up to the </w:t>
      </w:r>
      <w:r>
        <w:t>References cited</w:t>
      </w:r>
      <w:r>
        <w:t>.</w:t>
      </w:r>
    </w:p>
    <w:p w14:paraId="1FB721A4" w14:textId="77777777" w:rsidR="00EE0007" w:rsidRDefault="00EE0007" w:rsidP="00EE0007"/>
    <w:p w14:paraId="6EC4ECC0" w14:textId="77777777" w:rsidR="00EE0007" w:rsidRDefault="00EE0007" w:rsidP="00EE0007">
      <w:r>
        <w:t>Row 6: Apply Conventions (grammar and style)</w:t>
      </w:r>
    </w:p>
    <w:p w14:paraId="13BB6D6D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Is the grammar and style appropriate for an academic audience?</w:t>
      </w:r>
    </w:p>
    <w:p w14:paraId="1861A2D3" w14:textId="2D70E689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Have you checked </w:t>
      </w:r>
      <w:r>
        <w:t>spelli</w:t>
      </w:r>
      <w:r>
        <w:t>ng?</w:t>
      </w:r>
    </w:p>
    <w:p w14:paraId="74B04347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Have you run the SAS Writing Reviser and/or Grammarly?</w:t>
      </w:r>
    </w:p>
    <w:p w14:paraId="2911F7B3" w14:textId="3C404805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Have you </w:t>
      </w:r>
      <w:r>
        <w:t>asked a colleague to review</w:t>
      </w:r>
      <w:r>
        <w:t>?</w:t>
      </w:r>
    </w:p>
    <w:p w14:paraId="31586013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Have you made intentional changes/edits based on peer editing feedback?</w:t>
      </w:r>
    </w:p>
    <w:p w14:paraId="266A8EC6" w14:textId="77777777" w:rsidR="00EE0007" w:rsidRDefault="00EE0007" w:rsidP="00EE0007">
      <w:r>
        <w:rPr>
          <w:rFonts w:ascii="Segoe UI Symbol" w:hAnsi="Segoe UI Symbol" w:cs="Segoe UI Symbol"/>
        </w:rPr>
        <w:t>❏</w:t>
      </w:r>
      <w:r>
        <w:t xml:space="preserve"> Have you recorded yourself reading your paper out loud?</w:t>
      </w:r>
    </w:p>
    <w:p w14:paraId="0AC4642D" w14:textId="0917C22F" w:rsidR="0085380D" w:rsidRDefault="00EE0007" w:rsidP="00EE0007">
      <w:r>
        <w:rPr>
          <w:rFonts w:ascii="Segoe UI Symbol" w:hAnsi="Segoe UI Symbol" w:cs="Segoe UI Symbol"/>
        </w:rPr>
        <w:t>❏</w:t>
      </w:r>
      <w:r>
        <w:t xml:space="preserve"> If it sounds at all awkward to you . . .</w:t>
      </w:r>
    </w:p>
    <w:p w14:paraId="6F813ACC" w14:textId="4BB98704" w:rsidR="00EE0007" w:rsidRDefault="00EE0007" w:rsidP="00EE0007"/>
    <w:p w14:paraId="277D754D" w14:textId="729EEBF5" w:rsidR="00EE0007" w:rsidRDefault="00EE0007" w:rsidP="00EE0007">
      <w:r>
        <w:t>If it passes this check, congratulations! Now turn in your paper!</w:t>
      </w:r>
      <w:bookmarkStart w:id="0" w:name="_GoBack"/>
      <w:bookmarkEnd w:id="0"/>
    </w:p>
    <w:sectPr w:rsidR="00EE0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07"/>
    <w:rsid w:val="0085380D"/>
    <w:rsid w:val="00E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553D"/>
  <w15:chartTrackingRefBased/>
  <w15:docId w15:val="{49B828A5-439B-4F65-A223-699611BB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Melum, Joshua P.</dc:creator>
  <cp:keywords/>
  <dc:description/>
  <cp:lastModifiedBy>Melum, Joshua P.</cp:lastModifiedBy>
  <cp:revision>1</cp:revision>
  <dcterms:created xsi:type="dcterms:W3CDTF">2020-05-21T03:46:00Z</dcterms:created>
  <dcterms:modified xsi:type="dcterms:W3CDTF">2020-05-21T03:50:00Z</dcterms:modified>
</cp:coreProperties>
</file>